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***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Плывя по небесному миру,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Не знаем мы, что на земле -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Страданья других и их силу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Не чувствуем в сумрачной мгле.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Но те люди тоже не святы.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Во тьме и коварны, и злы,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Но все же, но все же, ребята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Оковы их так тяжелы.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Так что же страдаем от ветра,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Что только нам свежесть принес.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Иль щурясь от яркого света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Стоим как из глины колос.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Быть может, та прошлая битва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Дана нам для крепости сил.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И вера живая не спит там,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Где праведник мир победил.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И вы же не камни с песками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И я тоже парень живой.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Останьтесь людьми, уважая</w:t>
      </w:r>
    </w:p>
    <w:p w:rsidR="0075414F" w:rsidRPr="00B60057" w:rsidRDefault="0075414F" w:rsidP="0075414F">
      <w:pPr>
        <w:pStyle w:val="a3"/>
        <w:spacing w:before="0" w:beforeAutospacing="0" w:after="160" w:afterAutospacing="0"/>
        <w:jc w:val="center"/>
        <w:rPr>
          <w:sz w:val="28"/>
          <w:szCs w:val="28"/>
        </w:rPr>
      </w:pPr>
      <w:r w:rsidRPr="00B60057">
        <w:rPr>
          <w:color w:val="000000"/>
          <w:sz w:val="28"/>
          <w:szCs w:val="28"/>
        </w:rPr>
        <w:t>Всех тех, кто страдает душой.</w:t>
      </w:r>
    </w:p>
    <w:p w:rsidR="000605D8" w:rsidRPr="00B60057" w:rsidRDefault="00B60057" w:rsidP="0075414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605D8" w:rsidRPr="00B60057" w:rsidSect="00956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5414F"/>
    <w:rsid w:val="001506F0"/>
    <w:rsid w:val="00523CD4"/>
    <w:rsid w:val="0075414F"/>
    <w:rsid w:val="00956165"/>
    <w:rsid w:val="0099488F"/>
    <w:rsid w:val="00B60057"/>
    <w:rsid w:val="00BB1543"/>
    <w:rsid w:val="00F3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4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467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2023-10-22T14:30:00Z</dcterms:created>
  <dcterms:modified xsi:type="dcterms:W3CDTF">2024-07-28T06:48:00Z</dcterms:modified>
</cp:coreProperties>
</file>